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0A" w:rsidRDefault="00E74D0A" w:rsidP="0063140D">
      <w:pPr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3140D" w:rsidRDefault="0063140D" w:rsidP="0063140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3140D" w:rsidRDefault="0063140D" w:rsidP="0063140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3140D" w:rsidRDefault="0063140D" w:rsidP="0063140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63140D" w:rsidRPr="00C439BD" w:rsidRDefault="0063140D" w:rsidP="0063140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140D" w:rsidRPr="00C439BD" w:rsidRDefault="00DA37FA" w:rsidP="0063140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ประกาศองค์การบริหารส่วนตำบลสายทอง</w:t>
      </w:r>
    </w:p>
    <w:p w:rsidR="00DA37FA" w:rsidRDefault="00C439BD" w:rsidP="007E3F9C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C439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DA37FA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สอบราคาจ้างก่อสร้างลานอเนกประสงค์คอนกรีตเสริมเหล็ก</w:t>
      </w:r>
      <w:r w:rsidR="00DA37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2073E" w:rsidRPr="00FC39EB" w:rsidRDefault="00DA37FA" w:rsidP="007E3F9C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9E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หน้าที่ทำการองค์การบริหารส่วนตำบลสายทอง</w:t>
      </w:r>
      <w:r w:rsidR="00FC39EB" w:rsidRPr="00FC39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หนา 0.15 เมตร ขนาดพื้นที่ไม่น้อยกว่า 895 ตารางเมตร </w:t>
      </w:r>
    </w:p>
    <w:p w:rsidR="0063140D" w:rsidRDefault="00C439BD" w:rsidP="0063140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C439B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C439BD" w:rsidRDefault="000D066D" w:rsidP="0063140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74EA5" w:rsidRDefault="00C439BD" w:rsidP="00F026AC">
      <w:pPr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3E37">
        <w:rPr>
          <w:rFonts w:ascii="TH SarabunIT๙" w:hAnsi="TH SarabunIT๙" w:cs="TH SarabunIT๙" w:hint="cs"/>
          <w:sz w:val="32"/>
          <w:szCs w:val="32"/>
          <w:cs/>
        </w:rPr>
        <w:t xml:space="preserve">ด้วยองค์การบริหารส่วนตำบลสายทอง   </w:t>
      </w:r>
      <w:r w:rsidR="004D093D">
        <w:rPr>
          <w:rFonts w:ascii="TH SarabunIT๙" w:hAnsi="TH SarabunIT๙" w:cs="TH SarabunIT๙" w:hint="cs"/>
          <w:sz w:val="32"/>
          <w:szCs w:val="32"/>
          <w:cs/>
        </w:rPr>
        <w:t>ซึ่งต่อไปนี้เรียกว่า “ผู้ว่าจ้าง”</w:t>
      </w:r>
      <w:r w:rsidR="00F9294F"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มีความประสงค์จะดำ</w:t>
      </w:r>
      <w:r w:rsidR="004D093D">
        <w:rPr>
          <w:rFonts w:ascii="TH SarabunIT๙" w:hAnsi="TH SarabunIT๙" w:cs="TH SarabunIT๙" w:hint="cs"/>
          <w:sz w:val="32"/>
          <w:szCs w:val="32"/>
          <w:cs/>
        </w:rPr>
        <w:t>เนินการ</w:t>
      </w:r>
      <w:r w:rsidR="00F9294F">
        <w:rPr>
          <w:rFonts w:ascii="TH SarabunIT๙" w:hAnsi="TH SarabunIT๙" w:cs="TH SarabunIT๙" w:hint="cs"/>
          <w:sz w:val="32"/>
          <w:szCs w:val="32"/>
          <w:cs/>
        </w:rPr>
        <w:t>สอบราคาจ้าง</w:t>
      </w:r>
      <w:r w:rsidR="00BA1FD6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โครงการก่อสร้างลานอเนกประสงค์คอนกรีตเสริมเหล็กหน้าที่ทำการองค์การบริหารส่วนตำบลสายทอง หนา 0.15 เมตร ขนาดพื้นที่ไม่น้อยกว่า 895 ตารางเมตร</w:t>
      </w:r>
      <w:r w:rsidR="0062073E">
        <w:rPr>
          <w:rFonts w:ascii="TH SarabunIT๙" w:hAnsi="TH SarabunIT๙" w:cs="TH SarabunIT๙" w:hint="cs"/>
          <w:sz w:val="32"/>
          <w:szCs w:val="32"/>
          <w:cs/>
        </w:rPr>
        <w:t xml:space="preserve"> ตามแบบแปลนองค์การบริหารส่วนตำบลสายทองกำหนด</w:t>
      </w:r>
      <w:r w:rsidR="003F6BE1">
        <w:rPr>
          <w:rFonts w:ascii="TH SarabunIT๙" w:hAnsi="TH SarabunIT๙" w:cs="TH SarabunIT๙" w:hint="cs"/>
          <w:sz w:val="32"/>
          <w:szCs w:val="32"/>
          <w:cs/>
        </w:rPr>
        <w:t xml:space="preserve"> พร้อมป้ายประชาสัมพันธ์โครงการ จำนวน 1 ป้าย เป็นเงิน 455,364 บาท          (สี่แสนห้าหมื่นห้าพันสามร้อยหกสิบสี่บาทถ้วน) ระยะเวลาดำเนินการ 60 วัน (ราคากลางของทางราชการดังกล่าวไม่</w:t>
      </w:r>
      <w:r w:rsidR="00074EA5">
        <w:rPr>
          <w:rFonts w:ascii="TH SarabunIT๙" w:hAnsi="TH SarabunIT๙" w:cs="TH SarabunIT๙" w:hint="cs"/>
          <w:sz w:val="32"/>
          <w:szCs w:val="32"/>
          <w:cs/>
        </w:rPr>
        <w:t>ถือว่าผูกพันที่ผู้เสนอราคาจะต้องพิจารณาไปตามนั้น ผู้เสนอราคาจะต้องรับผิดชอบในการถอดแบบและคำนวณราคากลางเองจะนำราคากลางของทางราชการมาปฏิเสธความรับผิดชอบหรือเรียกร้องค่าก่อสร้างเพิ่มเติมภายหลังไม่ได้)</w:t>
      </w:r>
    </w:p>
    <w:p w:rsidR="00F026AC" w:rsidRPr="00731611" w:rsidRDefault="00074EA5" w:rsidP="00F026AC">
      <w:pPr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  <w:r w:rsidRPr="00731611">
        <w:rPr>
          <w:rFonts w:ascii="TH SarabunIT๙" w:hAnsi="TH SarabunIT๙" w:cs="TH SarabunIT๙"/>
          <w:sz w:val="12"/>
          <w:szCs w:val="12"/>
        </w:rPr>
        <w:t xml:space="preserve"> </w:t>
      </w:r>
    </w:p>
    <w:p w:rsidR="00A15DFE" w:rsidRDefault="00F026AC" w:rsidP="00901EC4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EC4">
        <w:rPr>
          <w:rFonts w:ascii="TH SarabunIT๙" w:hAnsi="TH SarabunIT๙" w:cs="TH SarabunIT๙" w:hint="cs"/>
          <w:sz w:val="32"/>
          <w:szCs w:val="32"/>
          <w:cs/>
        </w:rPr>
        <w:t>ผู้มีสิทธิเสนอราคาจะต้องมีคุณสมบัติ ดังนี้</w:t>
      </w:r>
    </w:p>
    <w:p w:rsidR="00901EC4" w:rsidRDefault="00901EC4" w:rsidP="00901EC4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1.เป็นนิติบุคคลหรือบุคคลธรรมดาที่มีอาชีพรับจ้างทำงานที่สอบราคาดังกล่าว (ซึ่งมีผลประเภทเดียวกันกับโครงการที่ประกาศสอบราคาดังกล่าวในวงเงินไม่น้อยกว่า </w:t>
      </w:r>
      <w:r w:rsidR="00D65A83">
        <w:rPr>
          <w:rFonts w:ascii="TH SarabunIT๙" w:hAnsi="TH SarabunIT๙" w:cs="TH SarabunIT๙" w:hint="cs"/>
          <w:sz w:val="32"/>
          <w:szCs w:val="32"/>
          <w:cs/>
        </w:rPr>
        <w:t>227,682 บาท)</w:t>
      </w:r>
    </w:p>
    <w:p w:rsidR="00D65A83" w:rsidRDefault="00D65A83" w:rsidP="00901EC4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ไม่เป็นผู้ที่ถูกระบุชื่อให้เป็นผู้ทิ้งงานขององค์การบริหารส่วนตำบลสายทองหรือหน่วยการบริหารราชการส่วนท้องถิ่นหรือเป็นผู้ที่ถูกแจ้งเวียนชื่อของหน่วยราชการอื่นด้วยแล้ว  หากเข้าข้อใดข้อหนึ่งองค์การบริหารส่วนตำบลสายทองจะไม่รับพิจารณาราคาโดยเด็ดขาด</w:t>
      </w:r>
    </w:p>
    <w:p w:rsidR="00D65A83" w:rsidRDefault="00D65A83" w:rsidP="00901EC4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3.ไม่เป็น</w:t>
      </w:r>
      <w:r w:rsidR="00BE57B3">
        <w:rPr>
          <w:rFonts w:ascii="TH SarabunIT๙" w:hAnsi="TH SarabunIT๙" w:cs="TH SarabunIT๙" w:hint="cs"/>
          <w:sz w:val="32"/>
          <w:szCs w:val="32"/>
          <w:cs/>
        </w:rPr>
        <w:t>ผู้ได้รับเอกสิทธิหรือความคุ้มกันซึ่งอาจปฏิเสธไม่ยอมขึ้นศาลไทยเว้นแต่รัฐบาลของผู้เสนอราคาได้มีคำสั่งให้สละสิทธิ์ความคุ้มกันเช่นว่านั้น</w:t>
      </w:r>
    </w:p>
    <w:p w:rsidR="00BE57B3" w:rsidRDefault="00BE57B3" w:rsidP="00901EC4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ไม่เป็นผู้มีผลประโยชน์ร่วมกันกับผู้เสนอราคารายอื่นที่เข้าเสนอราคาให้แก่องค์การบริหารส่วนตำบลสายทอง ณ วันประกาศสอบราคา หรือไม่เป็นผู้กระทำอันเป็นการขัดขวางการแข่งขันราคาอย่างเป็นธรรมในการสอบราคาจ้างครั้งนี้</w:t>
      </w:r>
    </w:p>
    <w:p w:rsidR="007B6A71" w:rsidRDefault="007B6A71" w:rsidP="00901EC4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กำหนดยื่นซองสอบราคาในวันที่ 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กรกฎาคม 2557 ณ ส่วนการคลังองค์การบริหารส่วนตำบลสายทอง ระหว่างเวลา 08.30 น. ถึง 16.30 น. และในวันที่ 24 กรกฎาคม 2557 ยื่นซองสอบราคา ณ ศูนย์ข้อมูลข่าวสารการซื้อหรือจ้างขององค์การบริหารส่วนตำบลระดับอำเภอ อำเภอป่าโมก จังหวัดอ่างทอง ระหว่างเวลา 08.30 น. ถึง 16.30 น.</w:t>
      </w:r>
      <w:r w:rsidR="00F41C6E"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และกำหนดเปิดซองสอบราคาในวันที่ 25 กรกฎาคม 2557 ตั้งแต่เวลา 10.00 น. เป็นต้นไป ณ ศูนย์ข้อมูลข่าวสารการซื้อหรือจ้างขององค์การบริหารส่วนตำบลระดับอำเภอ อำเภอป่าโมก จังหวัดอ่างทอง</w:t>
      </w:r>
    </w:p>
    <w:p w:rsidR="00FF338F" w:rsidRDefault="004646D6" w:rsidP="00527F44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6D6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2528AB" wp14:editId="269609D4">
                <wp:simplePos x="0" y="0"/>
                <wp:positionH relativeFrom="page">
                  <wp:align>center</wp:align>
                </wp:positionH>
                <wp:positionV relativeFrom="paragraph">
                  <wp:posOffset>-390525</wp:posOffset>
                </wp:positionV>
                <wp:extent cx="333375" cy="400050"/>
                <wp:effectExtent l="0" t="0" r="9525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6D6" w:rsidRPr="004646D6" w:rsidRDefault="004646D6" w:rsidP="004646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646D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528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30.75pt;width:26.25pt;height:31.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" stroked="f">
                <v:textbox>
                  <w:txbxContent>
                    <w:p w:rsidR="004646D6" w:rsidRPr="004646D6" w:rsidRDefault="004646D6" w:rsidP="004646D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646D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46D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503DE75" wp14:editId="607A238A">
                <wp:simplePos x="0" y="0"/>
                <wp:positionH relativeFrom="column">
                  <wp:posOffset>2247900</wp:posOffset>
                </wp:positionH>
                <wp:positionV relativeFrom="paragraph">
                  <wp:posOffset>-381001</wp:posOffset>
                </wp:positionV>
                <wp:extent cx="1552575" cy="1628775"/>
                <wp:effectExtent l="0" t="0" r="9525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6D6" w:rsidRDefault="004646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07571" id="_x0000_s1027" type="#_x0000_t202" style="position:absolute;left:0;text-align:left;margin-left:177pt;margin-top:-30pt;width:122.25pt;height:12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" stroked="f">
                <v:textbox>
                  <w:txbxContent>
                    <w:p w:rsidR="004646D6" w:rsidRDefault="004646D6"/>
                  </w:txbxContent>
                </v:textbox>
              </v:shape>
            </w:pict>
          </mc:Fallback>
        </mc:AlternateContent>
      </w:r>
      <w:r w:rsidR="00FF338F">
        <w:rPr>
          <w:rFonts w:ascii="TH SarabunIT๙" w:hAnsi="TH SarabunIT๙" w:cs="TH SarabunIT๙"/>
          <w:sz w:val="32"/>
          <w:szCs w:val="32"/>
          <w:cs/>
        </w:rPr>
        <w:tab/>
      </w:r>
      <w:r w:rsidR="00FF338F">
        <w:rPr>
          <w:rFonts w:ascii="TH SarabunIT๙" w:hAnsi="TH SarabunIT๙" w:cs="TH SarabunIT๙"/>
          <w:sz w:val="32"/>
          <w:szCs w:val="32"/>
          <w:cs/>
        </w:rPr>
        <w:tab/>
        <w:t xml:space="preserve">ผู้สนใจติดต่อซื้อเอกสารสอบราคาในราคาชุดละ 500 บาท ได้ที่ส่วนการคลัง องค์การบริหารส่วนตำบลสายทอง ตำบลสายทอง อำเภอป่าโมก จังหวัดอ่างทอง ได้ตั้งแต่วันที่ 9 กรกฎาคม 2557 ถึงวันที่ </w:t>
      </w:r>
      <w:r w:rsidR="00FF338F">
        <w:rPr>
          <w:rFonts w:ascii="TH SarabunIT๙" w:hAnsi="TH SarabunIT๙" w:cs="TH SarabunIT๙" w:hint="cs"/>
          <w:sz w:val="32"/>
          <w:szCs w:val="32"/>
          <w:cs/>
        </w:rPr>
        <w:t xml:space="preserve">24 กรกฎาคม 2557 </w:t>
      </w:r>
      <w:r w:rsidR="00527F44">
        <w:rPr>
          <w:rFonts w:ascii="TH SarabunIT๙" w:hAnsi="TH SarabunIT๙" w:cs="TH SarabunIT๙" w:hint="cs"/>
          <w:sz w:val="32"/>
          <w:szCs w:val="32"/>
          <w:cs/>
        </w:rPr>
        <w:t>ระหว่างเวลา 08.30 น. ถึง 16.30 น.</w:t>
      </w:r>
      <w:r w:rsidR="00FF338F">
        <w:rPr>
          <w:rFonts w:ascii="TH SarabunIT๙" w:hAnsi="TH SarabunIT๙" w:cs="TH SarabunIT๙" w:hint="cs"/>
          <w:sz w:val="32"/>
          <w:szCs w:val="32"/>
          <w:cs/>
        </w:rPr>
        <w:t xml:space="preserve"> หรือสอบถามรายละเอียดเพิ่มเติมได้ที่</w:t>
      </w:r>
      <w:r w:rsidR="00527F44"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</w:t>
      </w:r>
      <w:r w:rsidR="00FF338F">
        <w:rPr>
          <w:rFonts w:ascii="TH SarabunIT๙" w:hAnsi="TH SarabunIT๙" w:cs="TH SarabunIT๙" w:hint="cs"/>
          <w:sz w:val="32"/>
          <w:szCs w:val="32"/>
          <w:cs/>
        </w:rPr>
        <w:t>0 3586 8048</w:t>
      </w:r>
      <w:r w:rsidR="00527F44">
        <w:rPr>
          <w:rFonts w:ascii="TH SarabunIT๙" w:hAnsi="TH SarabunIT๙" w:cs="TH SarabunIT๙" w:hint="cs"/>
          <w:sz w:val="32"/>
          <w:szCs w:val="32"/>
          <w:cs/>
        </w:rPr>
        <w:t xml:space="preserve"> หรือทางเว็บไซต์ </w:t>
      </w:r>
      <w:r w:rsidR="00527F44">
        <w:rPr>
          <w:rFonts w:ascii="TH SarabunIT๙" w:hAnsi="TH SarabunIT๙" w:cs="TH SarabunIT๙"/>
          <w:sz w:val="32"/>
          <w:szCs w:val="32"/>
        </w:rPr>
        <w:t xml:space="preserve">www.saithonglocal.go.th </w:t>
      </w:r>
      <w:r w:rsidR="00527F44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527F44">
        <w:rPr>
          <w:rFonts w:ascii="TH SarabunIT๙" w:hAnsi="TH SarabunIT๙" w:cs="TH SarabunIT๙"/>
          <w:sz w:val="32"/>
          <w:szCs w:val="32"/>
        </w:rPr>
        <w:t>www.gprocurement.go.th</w:t>
      </w:r>
      <w:r w:rsidR="00FF33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7F4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F338F">
        <w:rPr>
          <w:rFonts w:ascii="TH SarabunIT๙" w:hAnsi="TH SarabunIT๙" w:cs="TH SarabunIT๙" w:hint="cs"/>
          <w:sz w:val="32"/>
          <w:szCs w:val="32"/>
          <w:cs/>
        </w:rPr>
        <w:t>ในวันและเวลาราชการ</w:t>
      </w:r>
    </w:p>
    <w:p w:rsidR="00A15DFE" w:rsidRPr="00A15DFE" w:rsidRDefault="00A15DFE" w:rsidP="00F026AC">
      <w:pPr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</w:p>
    <w:p w:rsidR="00B724F1" w:rsidRDefault="00B724F1" w:rsidP="00F026A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24F1" w:rsidRDefault="00B724F1" w:rsidP="00F026A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46D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646D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</w:t>
      </w:r>
      <w:r w:rsidR="00A15DFE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4E50D6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พ.ศ.2557</w:t>
      </w:r>
    </w:p>
    <w:p w:rsidR="00B724F1" w:rsidRDefault="00B724F1" w:rsidP="00F026A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24F1" w:rsidRDefault="00554AF0" w:rsidP="00F026A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58281AA" wp14:editId="4AB501EB">
            <wp:simplePos x="0" y="0"/>
            <wp:positionH relativeFrom="column">
              <wp:posOffset>3714750</wp:posOffset>
            </wp:positionH>
            <wp:positionV relativeFrom="paragraph">
              <wp:posOffset>10795</wp:posOffset>
            </wp:positionV>
            <wp:extent cx="510289" cy="419100"/>
            <wp:effectExtent l="0" t="0" r="444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4F1" w:rsidRDefault="00B724F1" w:rsidP="00F026AC">
      <w:pPr>
        <w:contextualSpacing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B724F1" w:rsidRDefault="00B724F1" w:rsidP="00F026AC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22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(นายสมศักดิ์ นิ่มพงษ์)</w:t>
      </w:r>
    </w:p>
    <w:p w:rsidR="00B724F1" w:rsidRPr="00C439BD" w:rsidRDefault="00B724F1" w:rsidP="00F026AC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22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นายกองค์การบริหารส่วนตำบลสายทอง</w:t>
      </w:r>
    </w:p>
    <w:sectPr w:rsidR="00B724F1" w:rsidRPr="00C439BD" w:rsidSect="00FC39EB">
      <w:head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B02" w:rsidRDefault="00121B02" w:rsidP="0063140D">
      <w:pPr>
        <w:spacing w:after="0" w:line="240" w:lineRule="auto"/>
      </w:pPr>
      <w:r>
        <w:separator/>
      </w:r>
    </w:p>
  </w:endnote>
  <w:endnote w:type="continuationSeparator" w:id="0">
    <w:p w:rsidR="00121B02" w:rsidRDefault="00121B02" w:rsidP="0063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B02" w:rsidRDefault="00121B02" w:rsidP="0063140D">
      <w:pPr>
        <w:spacing w:after="0" w:line="240" w:lineRule="auto"/>
      </w:pPr>
      <w:r>
        <w:separator/>
      </w:r>
    </w:p>
  </w:footnote>
  <w:footnote w:type="continuationSeparator" w:id="0">
    <w:p w:rsidR="00121B02" w:rsidRDefault="00121B02" w:rsidP="0063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0D" w:rsidRDefault="0063140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465191</wp:posOffset>
          </wp:positionV>
          <wp:extent cx="1080000" cy="1080000"/>
          <wp:effectExtent l="0" t="0" r="0" b="6350"/>
          <wp:wrapNone/>
          <wp:docPr id="6" name="รูปภาพ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ruda emblem(Version_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5"/>
    <w:rsid w:val="00074EA5"/>
    <w:rsid w:val="000D066D"/>
    <w:rsid w:val="000F0E54"/>
    <w:rsid w:val="00121B02"/>
    <w:rsid w:val="00142541"/>
    <w:rsid w:val="00185B75"/>
    <w:rsid w:val="001B5452"/>
    <w:rsid w:val="0021752C"/>
    <w:rsid w:val="0027221A"/>
    <w:rsid w:val="002D2BE2"/>
    <w:rsid w:val="0036026A"/>
    <w:rsid w:val="003F6BE1"/>
    <w:rsid w:val="0045449F"/>
    <w:rsid w:val="004646D6"/>
    <w:rsid w:val="004759D0"/>
    <w:rsid w:val="0049625B"/>
    <w:rsid w:val="004D093D"/>
    <w:rsid w:val="004E50D6"/>
    <w:rsid w:val="00527F44"/>
    <w:rsid w:val="00553424"/>
    <w:rsid w:val="00554AF0"/>
    <w:rsid w:val="005E5B90"/>
    <w:rsid w:val="0062073E"/>
    <w:rsid w:val="0063140D"/>
    <w:rsid w:val="006314F2"/>
    <w:rsid w:val="00671599"/>
    <w:rsid w:val="006F3FD7"/>
    <w:rsid w:val="00731611"/>
    <w:rsid w:val="00754F0A"/>
    <w:rsid w:val="00781EB3"/>
    <w:rsid w:val="007B6A71"/>
    <w:rsid w:val="007D1E45"/>
    <w:rsid w:val="007E3F9C"/>
    <w:rsid w:val="007F3FA9"/>
    <w:rsid w:val="007F553D"/>
    <w:rsid w:val="00802B03"/>
    <w:rsid w:val="00822D65"/>
    <w:rsid w:val="008246FD"/>
    <w:rsid w:val="00901EC4"/>
    <w:rsid w:val="00940E83"/>
    <w:rsid w:val="009628C5"/>
    <w:rsid w:val="00971F88"/>
    <w:rsid w:val="00A03F61"/>
    <w:rsid w:val="00A15858"/>
    <w:rsid w:val="00A15DFE"/>
    <w:rsid w:val="00A32AAB"/>
    <w:rsid w:val="00B00CCB"/>
    <w:rsid w:val="00B724F1"/>
    <w:rsid w:val="00B836DF"/>
    <w:rsid w:val="00BA1FD6"/>
    <w:rsid w:val="00BB4569"/>
    <w:rsid w:val="00BE57B3"/>
    <w:rsid w:val="00C22A20"/>
    <w:rsid w:val="00C42CB6"/>
    <w:rsid w:val="00C439BD"/>
    <w:rsid w:val="00C630C1"/>
    <w:rsid w:val="00CA7073"/>
    <w:rsid w:val="00CE3E37"/>
    <w:rsid w:val="00D65A83"/>
    <w:rsid w:val="00D84BE6"/>
    <w:rsid w:val="00DA37FA"/>
    <w:rsid w:val="00DA48AF"/>
    <w:rsid w:val="00DE0DB4"/>
    <w:rsid w:val="00E224AD"/>
    <w:rsid w:val="00E34E34"/>
    <w:rsid w:val="00E74D0A"/>
    <w:rsid w:val="00EA4A48"/>
    <w:rsid w:val="00F026AC"/>
    <w:rsid w:val="00F07F86"/>
    <w:rsid w:val="00F41C6E"/>
    <w:rsid w:val="00F5464F"/>
    <w:rsid w:val="00F9294F"/>
    <w:rsid w:val="00FC39EB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930A65-2089-4125-AD2A-DB6C44ED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3140D"/>
  </w:style>
  <w:style w:type="paragraph" w:styleId="a5">
    <w:name w:val="footer"/>
    <w:basedOn w:val="a"/>
    <w:link w:val="a6"/>
    <w:uiPriority w:val="99"/>
    <w:unhideWhenUsed/>
    <w:rsid w:val="00631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3140D"/>
  </w:style>
  <w:style w:type="paragraph" w:styleId="a7">
    <w:name w:val="Balloon Text"/>
    <w:basedOn w:val="a"/>
    <w:link w:val="a8"/>
    <w:uiPriority w:val="99"/>
    <w:semiHidden/>
    <w:unhideWhenUsed/>
    <w:rsid w:val="00D84B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84BE6"/>
    <w:rPr>
      <w:rFonts w:ascii="Leelawadee" w:hAnsi="Leelawadee" w:cs="Angsana New"/>
      <w:sz w:val="18"/>
      <w:szCs w:val="22"/>
    </w:rPr>
  </w:style>
  <w:style w:type="character" w:styleId="a9">
    <w:name w:val="Hyperlink"/>
    <w:basedOn w:val="a0"/>
    <w:uiPriority w:val="99"/>
    <w:unhideWhenUsed/>
    <w:rsid w:val="00527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Division of Finance</dc:creator>
  <cp:keywords/>
  <dc:description/>
  <cp:lastModifiedBy>Division of Finance</cp:lastModifiedBy>
  <cp:revision>2</cp:revision>
  <cp:lastPrinted>2014-07-09T04:11:00Z</cp:lastPrinted>
  <dcterms:created xsi:type="dcterms:W3CDTF">2014-07-09T11:09:00Z</dcterms:created>
  <dcterms:modified xsi:type="dcterms:W3CDTF">2014-07-09T11:09:00Z</dcterms:modified>
</cp:coreProperties>
</file>